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07BBD6" w14:textId="77777777" w:rsidR="008D2580" w:rsidRDefault="004F44F5">
      <w:r>
        <w:rPr>
          <w:noProof/>
        </w:rPr>
        <w:drawing>
          <wp:anchor distT="0" distB="0" distL="114935" distR="114935" simplePos="0" relativeHeight="251657216" behindDoc="1" locked="0" layoutInCell="1" allowOverlap="1" wp14:anchorId="5C3533EC" wp14:editId="29EC5C46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485265" cy="1188085"/>
            <wp:effectExtent l="0" t="0" r="0" b="0"/>
            <wp:wrapTight wrapText="bothSides">
              <wp:wrapPolygon edited="0">
                <wp:start x="0" y="0"/>
                <wp:lineTo x="0" y="21473"/>
                <wp:lineTo x="21425" y="21473"/>
                <wp:lineTo x="21425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8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</w:rPr>
        <w:drawing>
          <wp:anchor distT="0" distB="0" distL="114935" distR="114935" simplePos="0" relativeHeight="251658240" behindDoc="1" locked="0" layoutInCell="1" allowOverlap="1" wp14:anchorId="5ED22CD6" wp14:editId="0B5DD62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599565" cy="1279525"/>
            <wp:effectExtent l="0" t="0" r="0" b="0"/>
            <wp:wrapTight wrapText="bothSides">
              <wp:wrapPolygon edited="0">
                <wp:start x="0" y="0"/>
                <wp:lineTo x="0" y="21439"/>
                <wp:lineTo x="21437" y="21439"/>
                <wp:lineTo x="21437" y="0"/>
                <wp:lineTo x="0" y="0"/>
              </wp:wrapPolygon>
            </wp:wrapTight>
            <wp:docPr id="4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7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EA">
        <w:rPr>
          <w:b/>
          <w:sz w:val="52"/>
          <w:szCs w:val="52"/>
        </w:rPr>
        <w:t>Bläserklasse Anmeldung</w:t>
      </w:r>
    </w:p>
    <w:p w14:paraId="09BE0B4A" w14:textId="77777777" w:rsidR="008D2580" w:rsidRDefault="008D2580">
      <w:pPr>
        <w:rPr>
          <w:b/>
          <w:sz w:val="52"/>
          <w:szCs w:val="52"/>
        </w:rPr>
      </w:pPr>
    </w:p>
    <w:p w14:paraId="5AC3C3D0" w14:textId="77777777" w:rsidR="008D2580" w:rsidRDefault="008D2580"/>
    <w:p w14:paraId="233BE9AA" w14:textId="77777777" w:rsidR="008D2580" w:rsidRDefault="008D2580"/>
    <w:p w14:paraId="4C7FF633" w14:textId="77777777" w:rsidR="008D2580" w:rsidRDefault="008D2580"/>
    <w:p w14:paraId="6414DB64" w14:textId="77777777" w:rsidR="008D2580" w:rsidRDefault="008D2580">
      <w:r>
        <w:rPr>
          <w:sz w:val="36"/>
          <w:szCs w:val="36"/>
        </w:rPr>
        <w:t>So funktioniert es:</w:t>
      </w:r>
    </w:p>
    <w:p w14:paraId="0F317581" w14:textId="77777777" w:rsidR="008D2580" w:rsidRDefault="008D2580">
      <w:pPr>
        <w:rPr>
          <w:sz w:val="36"/>
          <w:szCs w:val="36"/>
        </w:rPr>
      </w:pPr>
    </w:p>
    <w:p w14:paraId="77759819" w14:textId="77777777" w:rsidR="008D2580" w:rsidRDefault="008D2580">
      <w:pPr>
        <w:numPr>
          <w:ilvl w:val="0"/>
          <w:numId w:val="1"/>
        </w:numPr>
      </w:pPr>
      <w:r>
        <w:rPr>
          <w:sz w:val="28"/>
          <w:szCs w:val="28"/>
        </w:rPr>
        <w:t>Heute anmelden</w:t>
      </w:r>
      <w:r w:rsidR="007A4CEA">
        <w:rPr>
          <w:sz w:val="28"/>
          <w:szCs w:val="28"/>
        </w:rPr>
        <w:t>.</w:t>
      </w:r>
    </w:p>
    <w:p w14:paraId="7558E6CC" w14:textId="77777777" w:rsidR="002C5D81" w:rsidRPr="002C5D81" w:rsidRDefault="00BD7EC6">
      <w:pPr>
        <w:numPr>
          <w:ilvl w:val="0"/>
          <w:numId w:val="1"/>
        </w:numPr>
      </w:pPr>
      <w:r>
        <w:rPr>
          <w:sz w:val="28"/>
          <w:szCs w:val="28"/>
        </w:rPr>
        <w:t>Der</w:t>
      </w:r>
      <w:r w:rsidR="00842FC7">
        <w:rPr>
          <w:b/>
          <w:sz w:val="28"/>
          <w:szCs w:val="28"/>
        </w:rPr>
        <w:t xml:space="preserve"> </w:t>
      </w:r>
      <w:r w:rsidR="00842FC7" w:rsidRPr="002C5D81">
        <w:rPr>
          <w:bCs/>
          <w:sz w:val="28"/>
          <w:szCs w:val="28"/>
        </w:rPr>
        <w:t>E</w:t>
      </w:r>
      <w:r w:rsidR="008D2580">
        <w:rPr>
          <w:sz w:val="28"/>
          <w:szCs w:val="28"/>
        </w:rPr>
        <w:t>ltern- und Schülerinformationsabend mit Instrumentenfindung durch die Instrumentallehrer der Musikschule und Angabe von drei Instrumentenwünschen</w:t>
      </w:r>
      <w:r w:rsidR="002C5D81">
        <w:rPr>
          <w:sz w:val="28"/>
          <w:szCs w:val="28"/>
        </w:rPr>
        <w:t xml:space="preserve"> entweder vor bzw. nach den Sommerferien</w:t>
      </w:r>
    </w:p>
    <w:p w14:paraId="6E9B19B7" w14:textId="77777777" w:rsidR="008D2580" w:rsidRDefault="002C5D81" w:rsidP="002C5D81">
      <w:pPr>
        <w:ind w:left="703"/>
      </w:pPr>
      <w:r>
        <w:rPr>
          <w:sz w:val="28"/>
          <w:szCs w:val="28"/>
        </w:rPr>
        <w:t xml:space="preserve">statt. Hierzu erhalten Sie zu gegebener Zeit noch eine Einladung. </w:t>
      </w:r>
    </w:p>
    <w:p w14:paraId="4F367A30" w14:textId="77777777" w:rsidR="008D2580" w:rsidRDefault="008D2580">
      <w:pPr>
        <w:spacing w:before="120"/>
        <w:ind w:left="357" w:firstLine="346"/>
      </w:pPr>
      <w:r>
        <w:rPr>
          <w:sz w:val="28"/>
          <w:szCs w:val="28"/>
        </w:rPr>
        <w:t xml:space="preserve">An diesem Abend erfolgt auch die </w:t>
      </w:r>
      <w:r>
        <w:rPr>
          <w:b/>
          <w:i/>
          <w:sz w:val="28"/>
          <w:szCs w:val="28"/>
        </w:rPr>
        <w:t>verbindliche</w:t>
      </w:r>
      <w:r>
        <w:rPr>
          <w:sz w:val="28"/>
          <w:szCs w:val="28"/>
        </w:rPr>
        <w:t xml:space="preserve"> Anmeldung.</w:t>
      </w:r>
    </w:p>
    <w:p w14:paraId="77FA7540" w14:textId="77777777" w:rsidR="008D2580" w:rsidRDefault="008D2580">
      <w:pPr>
        <w:ind w:left="357" w:firstLine="346"/>
        <w:rPr>
          <w:sz w:val="28"/>
          <w:szCs w:val="28"/>
        </w:rPr>
      </w:pPr>
      <w:r>
        <w:rPr>
          <w:sz w:val="28"/>
          <w:szCs w:val="28"/>
        </w:rPr>
        <w:t xml:space="preserve">Rücktritt bis </w:t>
      </w:r>
      <w:r>
        <w:rPr>
          <w:b/>
          <w:sz w:val="28"/>
          <w:szCs w:val="28"/>
        </w:rPr>
        <w:t>eine Woche nach verbindlicher Anmeldung</w:t>
      </w:r>
      <w:r>
        <w:rPr>
          <w:sz w:val="28"/>
          <w:szCs w:val="28"/>
        </w:rPr>
        <w:t xml:space="preserve"> möglich.</w:t>
      </w:r>
    </w:p>
    <w:p w14:paraId="5E711514" w14:textId="77777777" w:rsidR="00F23E17" w:rsidRDefault="00F23E17">
      <w:pPr>
        <w:ind w:left="357" w:firstLine="346"/>
      </w:pPr>
    </w:p>
    <w:p w14:paraId="334291A2" w14:textId="652A16B4" w:rsidR="008D2580" w:rsidRDefault="008D2580">
      <w:pPr>
        <w:numPr>
          <w:ilvl w:val="0"/>
          <w:numId w:val="1"/>
        </w:numPr>
      </w:pPr>
      <w:r>
        <w:rPr>
          <w:sz w:val="28"/>
          <w:szCs w:val="28"/>
        </w:rPr>
        <w:t xml:space="preserve">Endgültige Zuteilung der Instrumente </w:t>
      </w:r>
      <w:r w:rsidR="00F23E17">
        <w:rPr>
          <w:sz w:val="28"/>
          <w:szCs w:val="28"/>
        </w:rPr>
        <w:t xml:space="preserve">bis </w:t>
      </w:r>
      <w:r w:rsidR="002C5D81">
        <w:rPr>
          <w:sz w:val="28"/>
          <w:szCs w:val="28"/>
        </w:rPr>
        <w:t>spätestens Ende September 202</w:t>
      </w:r>
      <w:r w:rsidR="00101F5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1BD9C6E0" w14:textId="77777777" w:rsidR="008D2580" w:rsidRDefault="008D2580">
      <w:pPr>
        <w:rPr>
          <w:sz w:val="28"/>
          <w:szCs w:val="28"/>
        </w:rPr>
      </w:pPr>
    </w:p>
    <w:p w14:paraId="0CAF3CBF" w14:textId="77777777" w:rsidR="007A4CEA" w:rsidRDefault="007A4CEA">
      <w:pPr>
        <w:rPr>
          <w:sz w:val="28"/>
          <w:szCs w:val="28"/>
        </w:rPr>
      </w:pPr>
    </w:p>
    <w:p w14:paraId="39BA15CC" w14:textId="77777777" w:rsidR="008D2580" w:rsidRDefault="008D2580">
      <w:pPr>
        <w:rPr>
          <w:sz w:val="28"/>
          <w:szCs w:val="28"/>
        </w:rPr>
      </w:pPr>
    </w:p>
    <w:p w14:paraId="32E3059B" w14:textId="77777777" w:rsidR="008D2580" w:rsidRDefault="008D2580">
      <w:pPr>
        <w:rPr>
          <w:sz w:val="28"/>
          <w:szCs w:val="28"/>
        </w:rPr>
      </w:pPr>
    </w:p>
    <w:p w14:paraId="4A5AE49F" w14:textId="77777777" w:rsidR="008D2580" w:rsidRDefault="008D2580">
      <w:r>
        <w:rPr>
          <w:b/>
          <w:sz w:val="40"/>
          <w:szCs w:val="40"/>
        </w:rPr>
        <w:t>Fragen?</w:t>
      </w:r>
    </w:p>
    <w:p w14:paraId="1C019562" w14:textId="77777777" w:rsidR="008D2580" w:rsidRDefault="008D2580">
      <w:pPr>
        <w:rPr>
          <w:b/>
          <w:sz w:val="28"/>
          <w:szCs w:val="28"/>
        </w:rPr>
      </w:pPr>
    </w:p>
    <w:p w14:paraId="03CCA07B" w14:textId="77777777" w:rsidR="008D2580" w:rsidRDefault="008D2580">
      <w:r>
        <w:rPr>
          <w:sz w:val="28"/>
          <w:szCs w:val="28"/>
        </w:rPr>
        <w:t>windisch@raichberg-rs.de</w:t>
      </w:r>
    </w:p>
    <w:sectPr w:rsidR="008D2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333B" w14:textId="77777777" w:rsidR="004F44F5" w:rsidRDefault="004F44F5" w:rsidP="004F44F5">
      <w:r>
        <w:separator/>
      </w:r>
    </w:p>
  </w:endnote>
  <w:endnote w:type="continuationSeparator" w:id="0">
    <w:p w14:paraId="40CCAB3D" w14:textId="77777777" w:rsidR="004F44F5" w:rsidRDefault="004F44F5" w:rsidP="004F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79C" w14:textId="77777777" w:rsidR="004F44F5" w:rsidRDefault="004F44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DB1C" w14:textId="77777777" w:rsidR="004F44F5" w:rsidRDefault="004F44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CB2D" w14:textId="77777777" w:rsidR="004F44F5" w:rsidRDefault="004F44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D132" w14:textId="77777777" w:rsidR="004F44F5" w:rsidRDefault="004F44F5" w:rsidP="004F44F5">
      <w:r>
        <w:separator/>
      </w:r>
    </w:p>
  </w:footnote>
  <w:footnote w:type="continuationSeparator" w:id="0">
    <w:p w14:paraId="21D7EF5C" w14:textId="77777777" w:rsidR="004F44F5" w:rsidRDefault="004F44F5" w:rsidP="004F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FE7B" w14:textId="77777777" w:rsidR="004F44F5" w:rsidRDefault="004F44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18CD" w14:textId="77777777" w:rsidR="004F44F5" w:rsidRDefault="004F44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C675" w14:textId="77777777" w:rsidR="004F44F5" w:rsidRDefault="004F44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1766568">
    <w:abstractNumId w:val="0"/>
  </w:num>
  <w:num w:numId="2" w16cid:durableId="67449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EA"/>
    <w:rsid w:val="00014033"/>
    <w:rsid w:val="00101F56"/>
    <w:rsid w:val="002C5D81"/>
    <w:rsid w:val="004B5342"/>
    <w:rsid w:val="004F44F5"/>
    <w:rsid w:val="007973A5"/>
    <w:rsid w:val="007A4CEA"/>
    <w:rsid w:val="00842FC7"/>
    <w:rsid w:val="008819E0"/>
    <w:rsid w:val="008D2580"/>
    <w:rsid w:val="009429A3"/>
    <w:rsid w:val="00BD7EC6"/>
    <w:rsid w:val="00DD03D0"/>
    <w:rsid w:val="00EA6094"/>
    <w:rsid w:val="00F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231D9EF"/>
  <w15:chartTrackingRefBased/>
  <w15:docId w15:val="{038F792A-DA94-1540-8F57-45875E8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3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5342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2C5D8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4F44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44F5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F44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44F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Bläserklasse Anmeldung</vt:lpstr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Bläserklasse Anmeldung</dc:title>
  <dc:subject/>
  <dc:creator>RRSchule</dc:creator>
  <cp:keywords/>
  <cp:lastModifiedBy>Oliver Hein</cp:lastModifiedBy>
  <cp:revision>2</cp:revision>
  <cp:lastPrinted>2022-01-26T08:54:00Z</cp:lastPrinted>
  <dcterms:created xsi:type="dcterms:W3CDTF">2024-02-18T13:29:00Z</dcterms:created>
  <dcterms:modified xsi:type="dcterms:W3CDTF">2024-02-18T13:29:00Z</dcterms:modified>
</cp:coreProperties>
</file>